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952B" w14:textId="40E9E477" w:rsidR="0018518C" w:rsidRPr="00086856" w:rsidRDefault="000E6061" w:rsidP="000E6061">
      <w:pPr>
        <w:jc w:val="center"/>
        <w:rPr>
          <w:b/>
          <w:bCs/>
          <w:u w:val="single"/>
        </w:rPr>
      </w:pPr>
      <w:r w:rsidRPr="00086856">
        <w:rPr>
          <w:b/>
          <w:bCs/>
          <w:u w:val="single"/>
        </w:rPr>
        <w:t xml:space="preserve">Curriculum </w:t>
      </w:r>
      <w:r w:rsidR="0FBB5E52" w:rsidRPr="00086856">
        <w:rPr>
          <w:b/>
          <w:bCs/>
          <w:u w:val="single"/>
        </w:rPr>
        <w:t>Map 2025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6"/>
        <w:gridCol w:w="1605"/>
        <w:gridCol w:w="1862"/>
        <w:gridCol w:w="1839"/>
        <w:gridCol w:w="1866"/>
        <w:gridCol w:w="1505"/>
        <w:gridCol w:w="1717"/>
        <w:gridCol w:w="1685"/>
        <w:gridCol w:w="783"/>
      </w:tblGrid>
      <w:tr w:rsidR="00D92508" w14:paraId="7C62EBE8" w14:textId="77777777" w:rsidTr="00D92508">
        <w:trPr>
          <w:trHeight w:val="405"/>
        </w:trPr>
        <w:tc>
          <w:tcPr>
            <w:tcW w:w="1225" w:type="dxa"/>
          </w:tcPr>
          <w:p w14:paraId="4E65DBFA" w14:textId="77777777" w:rsidR="4B4CF305" w:rsidRDefault="4B4CF305"/>
        </w:tc>
        <w:tc>
          <w:tcPr>
            <w:tcW w:w="1403" w:type="dxa"/>
          </w:tcPr>
          <w:p w14:paraId="262E7063" w14:textId="2E562974" w:rsidR="4B4CF305" w:rsidRDefault="4B4CF305">
            <w:r>
              <w:t>Week 1</w:t>
            </w:r>
          </w:p>
        </w:tc>
        <w:tc>
          <w:tcPr>
            <w:tcW w:w="1571" w:type="dxa"/>
          </w:tcPr>
          <w:p w14:paraId="4E4D0835" w14:textId="5C04DD77" w:rsidR="4B4CF305" w:rsidRDefault="4B4CF305">
            <w:r>
              <w:t>Week 2</w:t>
            </w:r>
          </w:p>
        </w:tc>
        <w:tc>
          <w:tcPr>
            <w:tcW w:w="1871" w:type="dxa"/>
          </w:tcPr>
          <w:p w14:paraId="4D8B0E6E" w14:textId="032FE610" w:rsidR="4B4CF305" w:rsidRDefault="4B4CF305">
            <w:r>
              <w:t>Week 3</w:t>
            </w:r>
          </w:p>
        </w:tc>
        <w:tc>
          <w:tcPr>
            <w:tcW w:w="1898" w:type="dxa"/>
          </w:tcPr>
          <w:p w14:paraId="40A3C18C" w14:textId="01ED43BF" w:rsidR="4B4CF305" w:rsidRDefault="4B4CF305">
            <w:r>
              <w:t>Week 4</w:t>
            </w:r>
          </w:p>
        </w:tc>
        <w:tc>
          <w:tcPr>
            <w:tcW w:w="1500" w:type="dxa"/>
          </w:tcPr>
          <w:p w14:paraId="274C5788" w14:textId="780294FA" w:rsidR="4B4CF305" w:rsidRDefault="4B4CF305">
            <w:r>
              <w:t xml:space="preserve">Week 5 </w:t>
            </w:r>
          </w:p>
        </w:tc>
        <w:tc>
          <w:tcPr>
            <w:tcW w:w="1746" w:type="dxa"/>
          </w:tcPr>
          <w:p w14:paraId="2A18366E" w14:textId="111C5BEE" w:rsidR="4B4CF305" w:rsidRDefault="4B4CF305">
            <w:r>
              <w:t xml:space="preserve">Week 6 </w:t>
            </w:r>
          </w:p>
        </w:tc>
        <w:tc>
          <w:tcPr>
            <w:tcW w:w="1714" w:type="dxa"/>
          </w:tcPr>
          <w:p w14:paraId="02DB806A" w14:textId="7556C372" w:rsidR="4B4CF305" w:rsidRDefault="4B4CF305">
            <w:r>
              <w:t xml:space="preserve">Week 7 </w:t>
            </w:r>
          </w:p>
        </w:tc>
        <w:tc>
          <w:tcPr>
            <w:tcW w:w="1020" w:type="dxa"/>
          </w:tcPr>
          <w:p w14:paraId="194FCD6B" w14:textId="2E55CBD2" w:rsidR="4B4CF305" w:rsidRDefault="4B4CF305">
            <w:r>
              <w:t>Week 8</w:t>
            </w:r>
          </w:p>
        </w:tc>
      </w:tr>
      <w:tr w:rsidR="4B4CF305" w14:paraId="75EAB96B" w14:textId="77777777" w:rsidTr="00D92508">
        <w:trPr>
          <w:trHeight w:val="300"/>
        </w:trPr>
        <w:tc>
          <w:tcPr>
            <w:tcW w:w="1225" w:type="dxa"/>
            <w:shd w:val="clear" w:color="auto" w:fill="FAE2D5" w:themeFill="accent2" w:themeFillTint="33"/>
          </w:tcPr>
          <w:p w14:paraId="3109127E" w14:textId="196846A4" w:rsidR="4B4CF305" w:rsidRDefault="4B4CF305">
            <w:r>
              <w:t>Autumn 1</w:t>
            </w:r>
          </w:p>
        </w:tc>
        <w:tc>
          <w:tcPr>
            <w:tcW w:w="12723" w:type="dxa"/>
            <w:gridSpan w:val="8"/>
            <w:shd w:val="clear" w:color="auto" w:fill="FAE2D5" w:themeFill="accent2" w:themeFillTint="33"/>
          </w:tcPr>
          <w:p w14:paraId="0D8C1359" w14:textId="2FCFAE3A" w:rsidR="4B4CF305" w:rsidRDefault="002D32A0">
            <w:r w:rsidRPr="002D32A0">
              <w:t>Blik: how do I interpret the world around me?</w:t>
            </w:r>
          </w:p>
        </w:tc>
      </w:tr>
      <w:tr w:rsidR="00D92508" w14:paraId="6BD470C9" w14:textId="77777777" w:rsidTr="00D92508">
        <w:trPr>
          <w:trHeight w:val="300"/>
        </w:trPr>
        <w:tc>
          <w:tcPr>
            <w:tcW w:w="1225" w:type="dxa"/>
          </w:tcPr>
          <w:p w14:paraId="51A5A723" w14:textId="5680EB0F" w:rsidR="00BE55EF" w:rsidRDefault="00BE55EF" w:rsidP="00BE55EF">
            <w:r>
              <w:t>Unit</w:t>
            </w:r>
          </w:p>
        </w:tc>
        <w:tc>
          <w:tcPr>
            <w:tcW w:w="1403" w:type="dxa"/>
          </w:tcPr>
          <w:p w14:paraId="25AD1F8F" w14:textId="07E4D6FD" w:rsidR="00BE55EF" w:rsidRDefault="00E22D12" w:rsidP="00BE55EF">
            <w:r>
              <w:t>Why do we study RE even if we don’t believe in God?</w:t>
            </w:r>
          </w:p>
        </w:tc>
        <w:tc>
          <w:tcPr>
            <w:tcW w:w="1571" w:type="dxa"/>
          </w:tcPr>
          <w:p w14:paraId="785323E8" w14:textId="77777777" w:rsidR="00BE55EF" w:rsidRPr="00733474" w:rsidRDefault="00BE55EF" w:rsidP="00BE55EF">
            <w:r w:rsidRPr="00733474">
              <w:t>What is philosophy, and how do philosophers try to understand the world?</w:t>
            </w:r>
          </w:p>
          <w:p w14:paraId="38824128" w14:textId="3274F789" w:rsidR="00BE55EF" w:rsidRDefault="00BE55EF" w:rsidP="00BE55EF"/>
        </w:tc>
        <w:tc>
          <w:tcPr>
            <w:tcW w:w="1871" w:type="dxa"/>
          </w:tcPr>
          <w:p w14:paraId="7F8DD03A" w14:textId="2895683B" w:rsidR="00BE55EF" w:rsidRDefault="00BE55EF" w:rsidP="00BE55EF">
            <w:r w:rsidRPr="00413B4C">
              <w:t>How does Socratic questioning help us think critically about our beliefs and worldviews?</w:t>
            </w:r>
          </w:p>
        </w:tc>
        <w:tc>
          <w:tcPr>
            <w:tcW w:w="1898" w:type="dxa"/>
          </w:tcPr>
          <w:p w14:paraId="52188729" w14:textId="06CC571C" w:rsidR="00BE55EF" w:rsidRDefault="00BE55EF" w:rsidP="00BE55EF">
            <w:r w:rsidRPr="00413B4C">
              <w:t>What is Plato’s theory of the forms, and how does it influence our understanding of reality?</w:t>
            </w:r>
          </w:p>
        </w:tc>
        <w:tc>
          <w:tcPr>
            <w:tcW w:w="1500" w:type="dxa"/>
          </w:tcPr>
          <w:p w14:paraId="57099862" w14:textId="68367F12" w:rsidR="00BE55EF" w:rsidRDefault="00BE55EF" w:rsidP="00BE55EF">
            <w:r w:rsidRPr="00413B4C">
              <w:t>How did Aristotle’s focus on observation shape the way we understand the world today?</w:t>
            </w:r>
          </w:p>
        </w:tc>
        <w:tc>
          <w:tcPr>
            <w:tcW w:w="1746" w:type="dxa"/>
          </w:tcPr>
          <w:p w14:paraId="1758A8E8" w14:textId="0DB5D4B2" w:rsidR="00BE55EF" w:rsidRDefault="00BE55EF" w:rsidP="00BE55EF">
            <w:r w:rsidRPr="00413B4C">
              <w:t>What is R. M. Hare’s concept of ‘</w:t>
            </w:r>
            <w:proofErr w:type="spellStart"/>
            <w:r w:rsidRPr="00413B4C">
              <w:t>blik</w:t>
            </w:r>
            <w:proofErr w:type="spellEnd"/>
            <w:r w:rsidRPr="00413B4C">
              <w:t>’, and how does it explain different interpretations of the world?</w:t>
            </w:r>
          </w:p>
        </w:tc>
        <w:tc>
          <w:tcPr>
            <w:tcW w:w="1714" w:type="dxa"/>
          </w:tcPr>
          <w:p w14:paraId="11F537E8" w14:textId="0E03EA1C" w:rsidR="00BE55EF" w:rsidRDefault="00BE55EF" w:rsidP="00BE55EF">
            <w:r>
              <w:t>Why is understanding worldviews important in religious education?</w:t>
            </w:r>
          </w:p>
        </w:tc>
        <w:tc>
          <w:tcPr>
            <w:tcW w:w="1020" w:type="dxa"/>
            <w:shd w:val="clear" w:color="auto" w:fill="A6A6A6" w:themeFill="background1" w:themeFillShade="A6"/>
          </w:tcPr>
          <w:p w14:paraId="5B14FD1E" w14:textId="77777777" w:rsidR="00BE55EF" w:rsidRDefault="00BE55EF" w:rsidP="00BE55EF"/>
        </w:tc>
      </w:tr>
      <w:tr w:rsidR="00BE55EF" w14:paraId="6DBC7C57" w14:textId="77777777" w:rsidTr="00D92508">
        <w:trPr>
          <w:trHeight w:val="300"/>
        </w:trPr>
        <w:tc>
          <w:tcPr>
            <w:tcW w:w="1225" w:type="dxa"/>
            <w:shd w:val="clear" w:color="auto" w:fill="FAE2D5" w:themeFill="accent2" w:themeFillTint="33"/>
          </w:tcPr>
          <w:p w14:paraId="3D8A8E59" w14:textId="09C808D2" w:rsidR="00BE55EF" w:rsidRDefault="00BE55EF" w:rsidP="00BE55EF">
            <w:r>
              <w:t>Autumn 2</w:t>
            </w:r>
          </w:p>
        </w:tc>
        <w:tc>
          <w:tcPr>
            <w:tcW w:w="12723" w:type="dxa"/>
            <w:gridSpan w:val="8"/>
            <w:shd w:val="clear" w:color="auto" w:fill="FAE2D5" w:themeFill="accent2" w:themeFillTint="33"/>
          </w:tcPr>
          <w:p w14:paraId="1543F24C" w14:textId="41CE5764" w:rsidR="00BE55EF" w:rsidRDefault="00BE55EF" w:rsidP="00BE55EF">
            <w:r w:rsidRPr="00DB2CD3">
              <w:t>Abraham: what is the significance of covenants for Jews, Christians and Muslims?</w:t>
            </w:r>
          </w:p>
        </w:tc>
      </w:tr>
      <w:tr w:rsidR="00D92508" w14:paraId="5203530C" w14:textId="77777777" w:rsidTr="00D92508">
        <w:trPr>
          <w:trHeight w:val="300"/>
        </w:trPr>
        <w:tc>
          <w:tcPr>
            <w:tcW w:w="1225" w:type="dxa"/>
          </w:tcPr>
          <w:p w14:paraId="6037D5FE" w14:textId="0AA82FE3" w:rsidR="00BE55EF" w:rsidRDefault="00BE55EF" w:rsidP="00BE55EF">
            <w:r>
              <w:t>Unit</w:t>
            </w:r>
          </w:p>
        </w:tc>
        <w:tc>
          <w:tcPr>
            <w:tcW w:w="1403" w:type="dxa"/>
          </w:tcPr>
          <w:p w14:paraId="2232F564" w14:textId="4C7CB03E" w:rsidR="00BE55EF" w:rsidRDefault="005F0E96" w:rsidP="00BE55EF">
            <w:r w:rsidRPr="005F0E96">
              <w:t>What is a covenant, and why are covenants important in religious traditions?</w:t>
            </w:r>
          </w:p>
          <w:p w14:paraId="69C98B8D" w14:textId="312A70F4" w:rsidR="00BE55EF" w:rsidRDefault="00BE55EF" w:rsidP="00BE55EF"/>
        </w:tc>
        <w:tc>
          <w:tcPr>
            <w:tcW w:w="1571" w:type="dxa"/>
          </w:tcPr>
          <w:p w14:paraId="099537E0" w14:textId="4F778844" w:rsidR="00BE55EF" w:rsidRDefault="005040BE" w:rsidP="00BE55EF">
            <w:r w:rsidRPr="005040BE">
              <w:t>What was Abram’s life and world like before his covenant with God?</w:t>
            </w:r>
          </w:p>
        </w:tc>
        <w:tc>
          <w:tcPr>
            <w:tcW w:w="1871" w:type="dxa"/>
          </w:tcPr>
          <w:p w14:paraId="0AB2677D" w14:textId="22EC3CA7" w:rsidR="00BE55EF" w:rsidRDefault="005040BE" w:rsidP="00BE55EF">
            <w:r w:rsidRPr="005040BE">
              <w:t>How did Abram become Abraham, and what role did the covenant play in this transformation?</w:t>
            </w:r>
          </w:p>
        </w:tc>
        <w:tc>
          <w:tcPr>
            <w:tcW w:w="1898" w:type="dxa"/>
          </w:tcPr>
          <w:p w14:paraId="566692AD" w14:textId="65E6FCFA" w:rsidR="00BE55EF" w:rsidRDefault="005040BE" w:rsidP="00BE55EF">
            <w:r w:rsidRPr="005040BE">
              <w:t>Why is Abraham considered the father of many nations, both literally and metaphorically?</w:t>
            </w:r>
          </w:p>
        </w:tc>
        <w:tc>
          <w:tcPr>
            <w:tcW w:w="1500" w:type="dxa"/>
          </w:tcPr>
          <w:p w14:paraId="51FEF865" w14:textId="48C5D2E2" w:rsidR="00BE55EF" w:rsidRDefault="005040BE" w:rsidP="00BE55EF">
            <w:r w:rsidRPr="005040BE">
              <w:t>What is the significance of the promised lands in the Abrahamic religions?</w:t>
            </w:r>
          </w:p>
        </w:tc>
        <w:tc>
          <w:tcPr>
            <w:tcW w:w="1746" w:type="dxa"/>
          </w:tcPr>
          <w:p w14:paraId="3760AD52" w14:textId="0AC362BE" w:rsidR="00BE55EF" w:rsidRDefault="00663215" w:rsidP="00BE55EF">
            <w:r w:rsidRPr="00663215">
              <w:t>What is the New Covenant, and how does it relate to earlier covenants in religious history?</w:t>
            </w:r>
          </w:p>
        </w:tc>
        <w:tc>
          <w:tcPr>
            <w:tcW w:w="1714" w:type="dxa"/>
          </w:tcPr>
          <w:p w14:paraId="3B814418" w14:textId="26E16312" w:rsidR="00BE55EF" w:rsidRDefault="00663215" w:rsidP="00BE55EF">
            <w:r>
              <w:t>Christmas Quiz</w:t>
            </w:r>
          </w:p>
        </w:tc>
        <w:tc>
          <w:tcPr>
            <w:tcW w:w="1020" w:type="dxa"/>
            <w:shd w:val="clear" w:color="auto" w:fill="A6A6A6" w:themeFill="background1" w:themeFillShade="A6"/>
          </w:tcPr>
          <w:p w14:paraId="6629CFA0" w14:textId="77777777" w:rsidR="00BE55EF" w:rsidRDefault="00BE55EF" w:rsidP="00BE55EF"/>
        </w:tc>
      </w:tr>
      <w:tr w:rsidR="00BE55EF" w14:paraId="1DEE7ECE" w14:textId="77777777" w:rsidTr="00D92508">
        <w:trPr>
          <w:trHeight w:val="300"/>
        </w:trPr>
        <w:tc>
          <w:tcPr>
            <w:tcW w:w="1225" w:type="dxa"/>
            <w:shd w:val="clear" w:color="auto" w:fill="C1F0C7" w:themeFill="accent3" w:themeFillTint="33"/>
          </w:tcPr>
          <w:p w14:paraId="57586A05" w14:textId="642644CB" w:rsidR="00BE55EF" w:rsidRDefault="00BE55EF" w:rsidP="00BE55EF">
            <w:r>
              <w:t>Spring 1</w:t>
            </w:r>
          </w:p>
        </w:tc>
        <w:tc>
          <w:tcPr>
            <w:tcW w:w="12723" w:type="dxa"/>
            <w:gridSpan w:val="8"/>
            <w:shd w:val="clear" w:color="auto" w:fill="C1F0C7" w:themeFill="accent3" w:themeFillTint="33"/>
          </w:tcPr>
          <w:p w14:paraId="269E18B2" w14:textId="547D76F3" w:rsidR="00BE55EF" w:rsidRDefault="00BE55EF" w:rsidP="00BE55EF">
            <w:pPr>
              <w:rPr>
                <w:rFonts w:ascii="Calibri" w:hAnsi="Calibri" w:cs="Calibri"/>
              </w:rPr>
            </w:pPr>
            <w:r w:rsidRPr="0037171F">
              <w:rPr>
                <w:rFonts w:ascii="Calibri" w:hAnsi="Calibri" w:cs="Calibri"/>
              </w:rPr>
              <w:t>Prophethood: how are Abrahamic faiths connected through prophets?</w:t>
            </w:r>
          </w:p>
        </w:tc>
      </w:tr>
      <w:tr w:rsidR="00D92508" w14:paraId="25723EAF" w14:textId="77777777" w:rsidTr="00D92508">
        <w:trPr>
          <w:trHeight w:val="300"/>
        </w:trPr>
        <w:tc>
          <w:tcPr>
            <w:tcW w:w="1225" w:type="dxa"/>
          </w:tcPr>
          <w:p w14:paraId="152E7D80" w14:textId="409BB8B2" w:rsidR="00BE55EF" w:rsidRDefault="00BE55EF" w:rsidP="00BE55EF">
            <w:r>
              <w:lastRenderedPageBreak/>
              <w:t>Unit</w:t>
            </w:r>
          </w:p>
        </w:tc>
        <w:tc>
          <w:tcPr>
            <w:tcW w:w="1403" w:type="dxa"/>
          </w:tcPr>
          <w:p w14:paraId="481849D8" w14:textId="01562F7A" w:rsidR="00BE55EF" w:rsidRDefault="00115F20" w:rsidP="00BE55EF">
            <w:r w:rsidRPr="00115F20">
              <w:t>What is prophethood, and why is it significant in Judaism, Christianity, and Islam?</w:t>
            </w:r>
          </w:p>
        </w:tc>
        <w:tc>
          <w:tcPr>
            <w:tcW w:w="1571" w:type="dxa"/>
          </w:tcPr>
          <w:p w14:paraId="200EBF88" w14:textId="4B7363B6" w:rsidR="00BE55EF" w:rsidRDefault="00B80FB5" w:rsidP="00BE55EF">
            <w:r w:rsidRPr="00B80FB5">
              <w:t>How do the Abrahamic religions differ in their understanding of Adam and the story of creation?</w:t>
            </w:r>
          </w:p>
        </w:tc>
        <w:tc>
          <w:tcPr>
            <w:tcW w:w="1871" w:type="dxa"/>
          </w:tcPr>
          <w:p w14:paraId="7F829F67" w14:textId="7C09930E" w:rsidR="00BE55EF" w:rsidRDefault="00B80FB5" w:rsidP="00BE55EF">
            <w:r w:rsidRPr="00B80FB5">
              <w:t>Why do Jews, Christians, and Muslims interpret Abraham’s test with Isaac and Ismail differently?</w:t>
            </w:r>
          </w:p>
        </w:tc>
        <w:tc>
          <w:tcPr>
            <w:tcW w:w="1898" w:type="dxa"/>
          </w:tcPr>
          <w:p w14:paraId="0A388FEC" w14:textId="77777777" w:rsidR="00B80FB5" w:rsidRPr="00B80FB5" w:rsidRDefault="00B80FB5" w:rsidP="00B80FB5">
            <w:r w:rsidRPr="00B80FB5">
              <w:t>What do Jews, Christians, and Muslims believe about Moses, and how do their views compare?</w:t>
            </w:r>
          </w:p>
          <w:p w14:paraId="73505C1A" w14:textId="42F1C363" w:rsidR="00BE55EF" w:rsidRDefault="00BE55EF" w:rsidP="00BE55EF"/>
        </w:tc>
        <w:tc>
          <w:tcPr>
            <w:tcW w:w="1500" w:type="dxa"/>
          </w:tcPr>
          <w:p w14:paraId="71B5A468" w14:textId="793F6576" w:rsidR="00BE55EF" w:rsidRDefault="00B80FB5" w:rsidP="00BE55EF">
            <w:r w:rsidRPr="00B80FB5">
              <w:t>How is David viewed differently in Islam compared to Judaism and Christianity?</w:t>
            </w:r>
          </w:p>
        </w:tc>
        <w:tc>
          <w:tcPr>
            <w:tcW w:w="1746" w:type="dxa"/>
          </w:tcPr>
          <w:p w14:paraId="7ADAAA9C" w14:textId="2105AC22" w:rsidR="00BE55EF" w:rsidRDefault="002C3865" w:rsidP="00BE55EF">
            <w:r w:rsidRPr="002C3865">
              <w:t>Why is Muhammad called the Seal of the Prophets in Islam, and what does this title mean?</w:t>
            </w:r>
          </w:p>
        </w:tc>
        <w:tc>
          <w:tcPr>
            <w:tcW w:w="1714" w:type="dxa"/>
            <w:shd w:val="clear" w:color="auto" w:fill="A6A6A6" w:themeFill="background1" w:themeFillShade="A6"/>
          </w:tcPr>
          <w:p w14:paraId="68DB4E25" w14:textId="77777777" w:rsidR="00BE55EF" w:rsidRDefault="00BE55EF" w:rsidP="00BE55EF"/>
        </w:tc>
        <w:tc>
          <w:tcPr>
            <w:tcW w:w="1020" w:type="dxa"/>
            <w:shd w:val="clear" w:color="auto" w:fill="A6A6A6" w:themeFill="background1" w:themeFillShade="A6"/>
          </w:tcPr>
          <w:p w14:paraId="76ECF2AC" w14:textId="77777777" w:rsidR="00BE55EF" w:rsidRDefault="00BE55EF" w:rsidP="00BE55EF"/>
        </w:tc>
      </w:tr>
      <w:tr w:rsidR="00BE55EF" w14:paraId="7E358A9A" w14:textId="77777777" w:rsidTr="00D92508">
        <w:trPr>
          <w:trHeight w:val="300"/>
        </w:trPr>
        <w:tc>
          <w:tcPr>
            <w:tcW w:w="1225" w:type="dxa"/>
            <w:shd w:val="clear" w:color="auto" w:fill="C1F0C7" w:themeFill="accent3" w:themeFillTint="33"/>
          </w:tcPr>
          <w:p w14:paraId="6F439789" w14:textId="08D92207" w:rsidR="00BE55EF" w:rsidRDefault="00BE55EF" w:rsidP="00BE55EF">
            <w:r>
              <w:t>Spring 2</w:t>
            </w:r>
          </w:p>
        </w:tc>
        <w:tc>
          <w:tcPr>
            <w:tcW w:w="12723" w:type="dxa"/>
            <w:gridSpan w:val="8"/>
            <w:shd w:val="clear" w:color="auto" w:fill="C1F0C7" w:themeFill="accent3" w:themeFillTint="33"/>
          </w:tcPr>
          <w:p w14:paraId="7C0FF7EF" w14:textId="3444310D" w:rsidR="00BE55EF" w:rsidRDefault="00BE55EF" w:rsidP="00BE55EF">
            <w:r w:rsidRPr="009B560E">
              <w:t>Denominations: why did the Christian Church become diverse?</w:t>
            </w:r>
          </w:p>
        </w:tc>
      </w:tr>
      <w:tr w:rsidR="00D92508" w14:paraId="67E2965A" w14:textId="77777777" w:rsidTr="00D92508">
        <w:trPr>
          <w:trHeight w:val="300"/>
        </w:trPr>
        <w:tc>
          <w:tcPr>
            <w:tcW w:w="1225" w:type="dxa"/>
          </w:tcPr>
          <w:p w14:paraId="7A5780C1" w14:textId="31094C72" w:rsidR="00D92508" w:rsidRDefault="00D92508" w:rsidP="00D92508">
            <w:r>
              <w:t>Unit</w:t>
            </w:r>
          </w:p>
        </w:tc>
        <w:tc>
          <w:tcPr>
            <w:tcW w:w="1403" w:type="dxa"/>
          </w:tcPr>
          <w:p w14:paraId="140C1F90" w14:textId="77777777" w:rsidR="00D92508" w:rsidRDefault="00D92508" w:rsidP="00D92508">
            <w:r w:rsidRPr="005E6BF7">
              <w:t>What makes Orthodox Christianity distinct, and how does belief in the Trinity shape its identity?</w:t>
            </w:r>
          </w:p>
          <w:p w14:paraId="4057A6CA" w14:textId="1CB19643" w:rsidR="00D92508" w:rsidRDefault="00D92508" w:rsidP="00D92508"/>
        </w:tc>
        <w:tc>
          <w:tcPr>
            <w:tcW w:w="1571" w:type="dxa"/>
          </w:tcPr>
          <w:p w14:paraId="139D9237" w14:textId="30239C53" w:rsidR="00D92508" w:rsidRDefault="00D92508" w:rsidP="00D92508">
            <w:r w:rsidRPr="00816182">
              <w:t>What do Jehovah’s Witnesses believe, and how are their beliefs different from other Christian denominations?</w:t>
            </w:r>
          </w:p>
        </w:tc>
        <w:tc>
          <w:tcPr>
            <w:tcW w:w="1871" w:type="dxa"/>
          </w:tcPr>
          <w:p w14:paraId="748FD444" w14:textId="6130DACA" w:rsidR="00D92508" w:rsidRDefault="00D92508" w:rsidP="00D92508">
            <w:r w:rsidRPr="00816182">
              <w:t>Why did Protestantism separate from Catholicism, and how do their beliefs and structures differ?</w:t>
            </w:r>
          </w:p>
        </w:tc>
        <w:tc>
          <w:tcPr>
            <w:tcW w:w="1898" w:type="dxa"/>
          </w:tcPr>
          <w:p w14:paraId="506AE3C0" w14:textId="2A4671E4" w:rsidR="00D92508" w:rsidRDefault="00D92508" w:rsidP="00D92508">
            <w:r w:rsidRPr="00816182">
              <w:t>What is predestination, and how is it understood differently across Christian denominations?</w:t>
            </w:r>
          </w:p>
        </w:tc>
        <w:tc>
          <w:tcPr>
            <w:tcW w:w="1500" w:type="dxa"/>
          </w:tcPr>
          <w:p w14:paraId="743103ED" w14:textId="6B8C10FE" w:rsidR="00D92508" w:rsidRDefault="00D92508" w:rsidP="00D92508">
            <w:r w:rsidRPr="00816182">
              <w:t>What are the key values and practices of Quakers, and how do they differ from other Christian groups?</w:t>
            </w:r>
          </w:p>
        </w:tc>
        <w:tc>
          <w:tcPr>
            <w:tcW w:w="1746" w:type="dxa"/>
          </w:tcPr>
          <w:p w14:paraId="1B964DDE" w14:textId="7774BFF4" w:rsidR="00D92508" w:rsidRDefault="00D92508" w:rsidP="00D92508">
            <w:r w:rsidRPr="00D92508">
              <w:t>How are the Anglican and Methodist Churches connected, and what makes Methodism unique?</w:t>
            </w:r>
          </w:p>
        </w:tc>
        <w:tc>
          <w:tcPr>
            <w:tcW w:w="1714" w:type="dxa"/>
            <w:shd w:val="clear" w:color="auto" w:fill="A6A6A6" w:themeFill="background1" w:themeFillShade="A6"/>
          </w:tcPr>
          <w:p w14:paraId="6228E3FF" w14:textId="77777777" w:rsidR="00D92508" w:rsidRDefault="00D92508" w:rsidP="00D92508"/>
        </w:tc>
        <w:tc>
          <w:tcPr>
            <w:tcW w:w="1020" w:type="dxa"/>
            <w:shd w:val="clear" w:color="auto" w:fill="A6A6A6" w:themeFill="background1" w:themeFillShade="A6"/>
          </w:tcPr>
          <w:p w14:paraId="37FBC8B4" w14:textId="77777777" w:rsidR="00D92508" w:rsidRDefault="00D92508" w:rsidP="00D92508"/>
        </w:tc>
      </w:tr>
      <w:tr w:rsidR="00D92508" w14:paraId="55BB759A" w14:textId="77777777" w:rsidTr="00D92508">
        <w:trPr>
          <w:trHeight w:val="300"/>
        </w:trPr>
        <w:tc>
          <w:tcPr>
            <w:tcW w:w="1225" w:type="dxa"/>
            <w:shd w:val="clear" w:color="auto" w:fill="FFFFCC"/>
          </w:tcPr>
          <w:p w14:paraId="49C4B875" w14:textId="67DE15CF" w:rsidR="00D92508" w:rsidRDefault="00D92508" w:rsidP="00D92508">
            <w:r>
              <w:t>Summer 1</w:t>
            </w:r>
          </w:p>
        </w:tc>
        <w:tc>
          <w:tcPr>
            <w:tcW w:w="12723" w:type="dxa"/>
            <w:gridSpan w:val="8"/>
            <w:shd w:val="clear" w:color="auto" w:fill="FFFFCC"/>
          </w:tcPr>
          <w:p w14:paraId="6825C5A0" w14:textId="7F53376D" w:rsidR="00D92508" w:rsidRDefault="00D92508" w:rsidP="00D92508">
            <w:r w:rsidRPr="00626129">
              <w:t>Dharma: how is this interpreted and put into action?</w:t>
            </w:r>
          </w:p>
        </w:tc>
      </w:tr>
      <w:tr w:rsidR="00D92508" w14:paraId="3C54243E" w14:textId="77777777" w:rsidTr="00D92508">
        <w:trPr>
          <w:trHeight w:val="300"/>
        </w:trPr>
        <w:tc>
          <w:tcPr>
            <w:tcW w:w="1225" w:type="dxa"/>
          </w:tcPr>
          <w:p w14:paraId="511E6C91" w14:textId="4CC68BB4" w:rsidR="00D92508" w:rsidRDefault="00D92508" w:rsidP="00D92508">
            <w:r>
              <w:t>Unit</w:t>
            </w:r>
          </w:p>
        </w:tc>
        <w:tc>
          <w:tcPr>
            <w:tcW w:w="1403" w:type="dxa"/>
          </w:tcPr>
          <w:p w14:paraId="6F965A1B" w14:textId="77777777" w:rsidR="00D92508" w:rsidRDefault="00D92508" w:rsidP="00D92508"/>
          <w:p w14:paraId="3C9FA507" w14:textId="09174257" w:rsidR="00D92508" w:rsidRDefault="00D92508" w:rsidP="00D92508"/>
        </w:tc>
        <w:tc>
          <w:tcPr>
            <w:tcW w:w="1571" w:type="dxa"/>
          </w:tcPr>
          <w:p w14:paraId="1FFB5D29" w14:textId="4B1894F4" w:rsidR="00D92508" w:rsidRDefault="00D92508" w:rsidP="00D92508"/>
        </w:tc>
        <w:tc>
          <w:tcPr>
            <w:tcW w:w="1871" w:type="dxa"/>
          </w:tcPr>
          <w:p w14:paraId="02087866" w14:textId="568518E3" w:rsidR="00D92508" w:rsidRDefault="00D92508" w:rsidP="00D92508"/>
        </w:tc>
        <w:tc>
          <w:tcPr>
            <w:tcW w:w="1898" w:type="dxa"/>
          </w:tcPr>
          <w:p w14:paraId="025522D5" w14:textId="05F65770" w:rsidR="00D92508" w:rsidRDefault="00D92508" w:rsidP="00D92508"/>
        </w:tc>
        <w:tc>
          <w:tcPr>
            <w:tcW w:w="1500" w:type="dxa"/>
          </w:tcPr>
          <w:p w14:paraId="28A20813" w14:textId="2F19A5B2" w:rsidR="00D92508" w:rsidRDefault="00D92508" w:rsidP="00D92508"/>
        </w:tc>
        <w:tc>
          <w:tcPr>
            <w:tcW w:w="1746" w:type="dxa"/>
          </w:tcPr>
          <w:p w14:paraId="01EE592F" w14:textId="1772EDCE" w:rsidR="00D92508" w:rsidRDefault="00D92508" w:rsidP="00D92508"/>
        </w:tc>
        <w:tc>
          <w:tcPr>
            <w:tcW w:w="1714" w:type="dxa"/>
            <w:shd w:val="clear" w:color="auto" w:fill="A6A6A6" w:themeFill="background1" w:themeFillShade="A6"/>
          </w:tcPr>
          <w:p w14:paraId="2F8E7A8A" w14:textId="77777777" w:rsidR="00D92508" w:rsidRDefault="00D92508" w:rsidP="00D92508"/>
        </w:tc>
        <w:tc>
          <w:tcPr>
            <w:tcW w:w="1020" w:type="dxa"/>
            <w:shd w:val="clear" w:color="auto" w:fill="A6A6A6" w:themeFill="background1" w:themeFillShade="A6"/>
          </w:tcPr>
          <w:p w14:paraId="47D644CE" w14:textId="77777777" w:rsidR="00D92508" w:rsidRDefault="00D92508" w:rsidP="00D92508"/>
        </w:tc>
      </w:tr>
      <w:tr w:rsidR="00D92508" w14:paraId="5A20962C" w14:textId="77777777" w:rsidTr="00D92508">
        <w:trPr>
          <w:trHeight w:val="300"/>
        </w:trPr>
        <w:tc>
          <w:tcPr>
            <w:tcW w:w="1225" w:type="dxa"/>
            <w:shd w:val="clear" w:color="auto" w:fill="FFFFCC"/>
          </w:tcPr>
          <w:p w14:paraId="30F3CEAD" w14:textId="0D44FBD5" w:rsidR="00D92508" w:rsidRDefault="00D92508" w:rsidP="00D92508">
            <w:r>
              <w:t>Summer 2</w:t>
            </w:r>
          </w:p>
        </w:tc>
        <w:tc>
          <w:tcPr>
            <w:tcW w:w="12723" w:type="dxa"/>
            <w:gridSpan w:val="8"/>
            <w:shd w:val="clear" w:color="auto" w:fill="FFFFCC"/>
          </w:tcPr>
          <w:p w14:paraId="5F9B9EB4" w14:textId="2209F4EF" w:rsidR="00D92508" w:rsidRDefault="00D92508" w:rsidP="00D92508">
            <w:r w:rsidRPr="000D2E7D">
              <w:t>Social justice: how might Sikhs fight for equality?</w:t>
            </w:r>
          </w:p>
        </w:tc>
      </w:tr>
      <w:tr w:rsidR="00D92508" w14:paraId="2474AB0C" w14:textId="77777777" w:rsidTr="00D92508">
        <w:trPr>
          <w:trHeight w:val="300"/>
        </w:trPr>
        <w:tc>
          <w:tcPr>
            <w:tcW w:w="1225" w:type="dxa"/>
          </w:tcPr>
          <w:p w14:paraId="3726F275" w14:textId="77EA4D82" w:rsidR="00D92508" w:rsidRDefault="00D92508" w:rsidP="00D92508">
            <w:r>
              <w:t>Unit</w:t>
            </w:r>
          </w:p>
        </w:tc>
        <w:tc>
          <w:tcPr>
            <w:tcW w:w="1403" w:type="dxa"/>
          </w:tcPr>
          <w:p w14:paraId="6E3DEDD4" w14:textId="77777777" w:rsidR="00D92508" w:rsidRDefault="00D92508" w:rsidP="00D92508"/>
          <w:p w14:paraId="6EB5BB90" w14:textId="745E268C" w:rsidR="00D92508" w:rsidRDefault="00D92508" w:rsidP="00D92508"/>
        </w:tc>
        <w:tc>
          <w:tcPr>
            <w:tcW w:w="1571" w:type="dxa"/>
          </w:tcPr>
          <w:p w14:paraId="4D16027A" w14:textId="1D80E1AB" w:rsidR="00D92508" w:rsidRDefault="00D92508" w:rsidP="00D92508"/>
        </w:tc>
        <w:tc>
          <w:tcPr>
            <w:tcW w:w="1871" w:type="dxa"/>
          </w:tcPr>
          <w:p w14:paraId="4FA17ECE" w14:textId="051BFB35" w:rsidR="00D92508" w:rsidRDefault="00D92508" w:rsidP="00D92508"/>
        </w:tc>
        <w:tc>
          <w:tcPr>
            <w:tcW w:w="1898" w:type="dxa"/>
          </w:tcPr>
          <w:p w14:paraId="4BB67559" w14:textId="6C2FE974" w:rsidR="00D92508" w:rsidRDefault="00D92508" w:rsidP="00D92508"/>
        </w:tc>
        <w:tc>
          <w:tcPr>
            <w:tcW w:w="1500" w:type="dxa"/>
          </w:tcPr>
          <w:p w14:paraId="6957FD6D" w14:textId="740E85CC" w:rsidR="00D92508" w:rsidRDefault="00D92508" w:rsidP="00D92508"/>
        </w:tc>
        <w:tc>
          <w:tcPr>
            <w:tcW w:w="1746" w:type="dxa"/>
          </w:tcPr>
          <w:p w14:paraId="67AE3A68" w14:textId="418DB2BB" w:rsidR="00D92508" w:rsidRDefault="00D92508" w:rsidP="00D92508"/>
        </w:tc>
        <w:tc>
          <w:tcPr>
            <w:tcW w:w="1714" w:type="dxa"/>
          </w:tcPr>
          <w:p w14:paraId="5AD6BE4D" w14:textId="77777777" w:rsidR="00D92508" w:rsidRDefault="00D92508" w:rsidP="00D92508"/>
        </w:tc>
        <w:tc>
          <w:tcPr>
            <w:tcW w:w="1020" w:type="dxa"/>
          </w:tcPr>
          <w:p w14:paraId="389BF573" w14:textId="77777777" w:rsidR="00D92508" w:rsidRDefault="00D92508" w:rsidP="00D92508"/>
        </w:tc>
      </w:tr>
    </w:tbl>
    <w:p w14:paraId="01E471E9" w14:textId="4E083F8D" w:rsidR="002E3F20" w:rsidRPr="000E6061" w:rsidRDefault="002E3F20" w:rsidP="000E6061">
      <w:pPr>
        <w:jc w:val="center"/>
        <w:rPr>
          <w:u w:val="single"/>
        </w:rPr>
      </w:pPr>
    </w:p>
    <w:sectPr w:rsidR="002E3F20" w:rsidRPr="000E6061" w:rsidSect="00136848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77E7" w14:textId="77777777" w:rsidR="005C62D9" w:rsidRDefault="005C62D9" w:rsidP="00C81F19">
      <w:pPr>
        <w:spacing w:after="0" w:line="240" w:lineRule="auto"/>
      </w:pPr>
      <w:r>
        <w:separator/>
      </w:r>
    </w:p>
  </w:endnote>
  <w:endnote w:type="continuationSeparator" w:id="0">
    <w:p w14:paraId="5DE083FD" w14:textId="77777777" w:rsidR="005C62D9" w:rsidRDefault="005C62D9" w:rsidP="00C81F19">
      <w:pPr>
        <w:spacing w:after="0" w:line="240" w:lineRule="auto"/>
      </w:pPr>
      <w:r>
        <w:continuationSeparator/>
      </w:r>
    </w:p>
  </w:endnote>
  <w:endnote w:type="continuationNotice" w:id="1">
    <w:p w14:paraId="3B7887AB" w14:textId="77777777" w:rsidR="005C62D9" w:rsidRDefault="005C62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EC79" w14:textId="77777777" w:rsidR="005C62D9" w:rsidRDefault="005C62D9" w:rsidP="00C81F19">
      <w:pPr>
        <w:spacing w:after="0" w:line="240" w:lineRule="auto"/>
      </w:pPr>
      <w:r>
        <w:separator/>
      </w:r>
    </w:p>
  </w:footnote>
  <w:footnote w:type="continuationSeparator" w:id="0">
    <w:p w14:paraId="665DC1CF" w14:textId="77777777" w:rsidR="005C62D9" w:rsidRDefault="005C62D9" w:rsidP="00C81F19">
      <w:pPr>
        <w:spacing w:after="0" w:line="240" w:lineRule="auto"/>
      </w:pPr>
      <w:r>
        <w:continuationSeparator/>
      </w:r>
    </w:p>
  </w:footnote>
  <w:footnote w:type="continuationNotice" w:id="1">
    <w:p w14:paraId="18846002" w14:textId="77777777" w:rsidR="005C62D9" w:rsidRDefault="005C62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6B42"/>
    <w:rsid w:val="00084747"/>
    <w:rsid w:val="00086856"/>
    <w:rsid w:val="00096228"/>
    <w:rsid w:val="000A07FD"/>
    <w:rsid w:val="000B1FAA"/>
    <w:rsid w:val="000C7130"/>
    <w:rsid w:val="000D2E7D"/>
    <w:rsid w:val="000E6061"/>
    <w:rsid w:val="00104ED5"/>
    <w:rsid w:val="00112E1E"/>
    <w:rsid w:val="00115F20"/>
    <w:rsid w:val="00123DAA"/>
    <w:rsid w:val="001323FF"/>
    <w:rsid w:val="00136848"/>
    <w:rsid w:val="00137FD3"/>
    <w:rsid w:val="001640EA"/>
    <w:rsid w:val="00177E88"/>
    <w:rsid w:val="0018518C"/>
    <w:rsid w:val="001C1B4F"/>
    <w:rsid w:val="001E4313"/>
    <w:rsid w:val="001F7EC4"/>
    <w:rsid w:val="0020192B"/>
    <w:rsid w:val="0025712D"/>
    <w:rsid w:val="00276A2D"/>
    <w:rsid w:val="002A5DEB"/>
    <w:rsid w:val="002B29C7"/>
    <w:rsid w:val="002C3865"/>
    <w:rsid w:val="002D32A0"/>
    <w:rsid w:val="002E3F20"/>
    <w:rsid w:val="00301C66"/>
    <w:rsid w:val="00320499"/>
    <w:rsid w:val="0037171F"/>
    <w:rsid w:val="003B159E"/>
    <w:rsid w:val="003E4F76"/>
    <w:rsid w:val="003F5D62"/>
    <w:rsid w:val="00413B4C"/>
    <w:rsid w:val="00427985"/>
    <w:rsid w:val="0047642E"/>
    <w:rsid w:val="004879C6"/>
    <w:rsid w:val="004A35D5"/>
    <w:rsid w:val="004C1CB1"/>
    <w:rsid w:val="004C77FB"/>
    <w:rsid w:val="004D06DA"/>
    <w:rsid w:val="00501DD6"/>
    <w:rsid w:val="005040BE"/>
    <w:rsid w:val="00551C80"/>
    <w:rsid w:val="00552E2F"/>
    <w:rsid w:val="00566968"/>
    <w:rsid w:val="005A0410"/>
    <w:rsid w:val="005A3279"/>
    <w:rsid w:val="005A7ED1"/>
    <w:rsid w:val="005B3647"/>
    <w:rsid w:val="005B4154"/>
    <w:rsid w:val="005C62D9"/>
    <w:rsid w:val="005E6BF7"/>
    <w:rsid w:val="005E7ED1"/>
    <w:rsid w:val="005F0D38"/>
    <w:rsid w:val="005F0E96"/>
    <w:rsid w:val="005F3BE7"/>
    <w:rsid w:val="005F53D1"/>
    <w:rsid w:val="00607020"/>
    <w:rsid w:val="00626129"/>
    <w:rsid w:val="006276BD"/>
    <w:rsid w:val="00647E92"/>
    <w:rsid w:val="00654CDC"/>
    <w:rsid w:val="00663215"/>
    <w:rsid w:val="00683C10"/>
    <w:rsid w:val="006F6B50"/>
    <w:rsid w:val="00700674"/>
    <w:rsid w:val="007045D6"/>
    <w:rsid w:val="00724E18"/>
    <w:rsid w:val="00733474"/>
    <w:rsid w:val="00763193"/>
    <w:rsid w:val="00764A1F"/>
    <w:rsid w:val="007B454D"/>
    <w:rsid w:val="007C63D5"/>
    <w:rsid w:val="007C71CE"/>
    <w:rsid w:val="007D4AEE"/>
    <w:rsid w:val="007F749C"/>
    <w:rsid w:val="00803D1D"/>
    <w:rsid w:val="00816182"/>
    <w:rsid w:val="008A2771"/>
    <w:rsid w:val="008A2DF3"/>
    <w:rsid w:val="008A5836"/>
    <w:rsid w:val="008B1A16"/>
    <w:rsid w:val="008E7FA7"/>
    <w:rsid w:val="009405A5"/>
    <w:rsid w:val="00940FB3"/>
    <w:rsid w:val="00950C0D"/>
    <w:rsid w:val="00982814"/>
    <w:rsid w:val="00991ABE"/>
    <w:rsid w:val="00992CEE"/>
    <w:rsid w:val="009B560E"/>
    <w:rsid w:val="009C6E09"/>
    <w:rsid w:val="009D5FB9"/>
    <w:rsid w:val="009F6990"/>
    <w:rsid w:val="00A358FC"/>
    <w:rsid w:val="00A74825"/>
    <w:rsid w:val="00A8695C"/>
    <w:rsid w:val="00A94C60"/>
    <w:rsid w:val="00AB468C"/>
    <w:rsid w:val="00AB5934"/>
    <w:rsid w:val="00AE42DD"/>
    <w:rsid w:val="00B16619"/>
    <w:rsid w:val="00B322A9"/>
    <w:rsid w:val="00B3749F"/>
    <w:rsid w:val="00B800FC"/>
    <w:rsid w:val="00B80FB5"/>
    <w:rsid w:val="00BE55EF"/>
    <w:rsid w:val="00BF32B1"/>
    <w:rsid w:val="00C33A08"/>
    <w:rsid w:val="00C33E37"/>
    <w:rsid w:val="00C41F6A"/>
    <w:rsid w:val="00C673D8"/>
    <w:rsid w:val="00C73786"/>
    <w:rsid w:val="00C81F19"/>
    <w:rsid w:val="00C83C14"/>
    <w:rsid w:val="00CB513F"/>
    <w:rsid w:val="00CD4317"/>
    <w:rsid w:val="00CD5106"/>
    <w:rsid w:val="00CF50A4"/>
    <w:rsid w:val="00D07D83"/>
    <w:rsid w:val="00D415BD"/>
    <w:rsid w:val="00D92508"/>
    <w:rsid w:val="00DB070C"/>
    <w:rsid w:val="00DB2CD3"/>
    <w:rsid w:val="00DD7254"/>
    <w:rsid w:val="00E10E50"/>
    <w:rsid w:val="00E22D12"/>
    <w:rsid w:val="00E36B3D"/>
    <w:rsid w:val="00E656CF"/>
    <w:rsid w:val="00E7023F"/>
    <w:rsid w:val="00E977E4"/>
    <w:rsid w:val="00E97B1E"/>
    <w:rsid w:val="00EA38CC"/>
    <w:rsid w:val="00EC5F6A"/>
    <w:rsid w:val="00EE2D4B"/>
    <w:rsid w:val="00F10CF5"/>
    <w:rsid w:val="00F26BEC"/>
    <w:rsid w:val="00F53FF0"/>
    <w:rsid w:val="00F671E2"/>
    <w:rsid w:val="00F83601"/>
    <w:rsid w:val="00FA5F2B"/>
    <w:rsid w:val="00FD2879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DB86698"/>
    <w:rsid w:val="56100FC5"/>
    <w:rsid w:val="59545752"/>
    <w:rsid w:val="624AD6CC"/>
    <w:rsid w:val="6463A91F"/>
    <w:rsid w:val="6D890D6A"/>
    <w:rsid w:val="6E591690"/>
    <w:rsid w:val="71A686DA"/>
    <w:rsid w:val="72D41C6C"/>
    <w:rsid w:val="772F332D"/>
    <w:rsid w:val="7E0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C7FF9A90-626A-40EF-8A14-D7A0980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FB9"/>
  </w:style>
  <w:style w:type="paragraph" w:styleId="Footer">
    <w:name w:val="footer"/>
    <w:basedOn w:val="Normal"/>
    <w:link w:val="Foot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EC1886-7B7D-4A9C-8CC9-AE7F3210BDD3}"/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Taylor, Julia</cp:lastModifiedBy>
  <cp:revision>80</cp:revision>
  <dcterms:created xsi:type="dcterms:W3CDTF">2025-05-27T16:18:00Z</dcterms:created>
  <dcterms:modified xsi:type="dcterms:W3CDTF">2025-07-22T13:50:00Z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